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378F" w14:textId="77777777" w:rsidR="00586C46" w:rsidRPr="00586C46" w:rsidRDefault="00586C46" w:rsidP="00586C46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586C46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Муниципальное бюджетное общеобразовательное учреждение –</w:t>
      </w:r>
    </w:p>
    <w:p w14:paraId="02677465" w14:textId="77777777" w:rsidR="00586C46" w:rsidRPr="00586C46" w:rsidRDefault="00586C46" w:rsidP="00586C46">
      <w:pPr>
        <w:spacing w:after="0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6C46">
        <w:rPr>
          <w:rFonts w:ascii="Times New Roman" w:eastAsia="Calibri" w:hAnsi="Times New Roman" w:cs="Times New Roman"/>
          <w:sz w:val="28"/>
          <w:szCs w:val="28"/>
          <w:lang w:eastAsia="en-US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586C46" w:rsidRPr="00586C46" w14:paraId="544801D5" w14:textId="77777777" w:rsidTr="001D5AAB">
        <w:trPr>
          <w:trHeight w:val="2176"/>
        </w:trPr>
        <w:tc>
          <w:tcPr>
            <w:tcW w:w="3528" w:type="dxa"/>
            <w:hideMark/>
          </w:tcPr>
          <w:p w14:paraId="55E9070E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Рассмотрено</w:t>
            </w:r>
          </w:p>
          <w:p w14:paraId="67C07F0D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Руководитель ШМО:</w:t>
            </w:r>
          </w:p>
          <w:p w14:paraId="5ED6F3D5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___________/Баранова О.А./</w:t>
            </w:r>
          </w:p>
          <w:p w14:paraId="7755119C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Протокол №</w:t>
            </w:r>
            <w:r w:rsidRPr="00586C46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1</w:t>
            </w:r>
          </w:p>
          <w:p w14:paraId="159188B5" w14:textId="4724DAEF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«    29 »</w:t>
            </w:r>
            <w:r w:rsidRPr="00586C46">
              <w:rPr>
                <w:rFonts w:ascii="Times New Roman" w:eastAsia="Calibri" w:hAnsi="Times New Roman" w:cs="Times New Roman"/>
                <w:u w:val="single"/>
                <w:lang w:eastAsia="en-US"/>
              </w:rPr>
              <w:t xml:space="preserve">       08        </w:t>
            </w:r>
            <w:r w:rsidR="002D7F66">
              <w:rPr>
                <w:rFonts w:ascii="Times New Roman" w:eastAsia="Calibri" w:hAnsi="Times New Roman" w:cs="Times New Roman"/>
                <w:lang w:eastAsia="en-US"/>
              </w:rPr>
              <w:t>2023</w:t>
            </w:r>
            <w:r w:rsidRPr="00586C46">
              <w:rPr>
                <w:rFonts w:ascii="Times New Roman" w:eastAsia="Calibri" w:hAnsi="Times New Roman" w:cs="Times New Roman"/>
                <w:lang w:eastAsia="en-US"/>
              </w:rPr>
              <w:t>г.</w:t>
            </w:r>
          </w:p>
        </w:tc>
        <w:tc>
          <w:tcPr>
            <w:tcW w:w="3240" w:type="dxa"/>
            <w:hideMark/>
          </w:tcPr>
          <w:p w14:paraId="0B364520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>Согласовано</w:t>
            </w:r>
          </w:p>
          <w:p w14:paraId="3C068709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Зам. директора по УВР</w:t>
            </w:r>
          </w:p>
          <w:p w14:paraId="617736C4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__________/Бородина Е. В./</w:t>
            </w:r>
          </w:p>
          <w:p w14:paraId="357CD685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428" w:type="dxa"/>
          </w:tcPr>
          <w:p w14:paraId="113E7394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b/>
                <w:lang w:eastAsia="en-US"/>
              </w:rPr>
              <w:t xml:space="preserve"> Утверждаю</w:t>
            </w:r>
          </w:p>
          <w:p w14:paraId="23E49E47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>Директор</w:t>
            </w:r>
          </w:p>
          <w:p w14:paraId="1498D566" w14:textId="77777777" w:rsidR="00586C46" w:rsidRPr="00586C46" w:rsidRDefault="00586C4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МБОУ СОШ №33г. Орла</w:t>
            </w:r>
          </w:p>
          <w:p w14:paraId="463F6818" w14:textId="77777777" w:rsidR="00586C46" w:rsidRPr="00586C46" w:rsidRDefault="00586C46" w:rsidP="00586C46">
            <w:pPr>
              <w:spacing w:after="0"/>
              <w:rPr>
                <w:rFonts w:ascii="Times New Roman" w:eastAsia="Times New Roman" w:hAnsi="Times New Roman" w:cs="Times New Roman"/>
                <w:lang w:eastAsia="en-US"/>
              </w:rPr>
            </w:pPr>
            <w:r w:rsidRPr="00586C46">
              <w:rPr>
                <w:rFonts w:ascii="Times New Roman" w:eastAsia="Calibri" w:hAnsi="Times New Roman" w:cs="Times New Roman"/>
                <w:lang w:eastAsia="en-US"/>
              </w:rPr>
              <w:t xml:space="preserve">     __________/Зубцова Н.И./</w:t>
            </w:r>
          </w:p>
          <w:p w14:paraId="098949D9" w14:textId="61DAF363" w:rsidR="00586C46" w:rsidRPr="00586C46" w:rsidRDefault="002D7F66" w:rsidP="00586C46">
            <w:pPr>
              <w:spacing w:after="0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 xml:space="preserve">    Приказ № __47-Д</w:t>
            </w:r>
            <w:r w:rsidR="00586C46" w:rsidRPr="00586C46">
              <w:rPr>
                <w:rFonts w:ascii="Times New Roman" w:eastAsia="Calibri" w:hAnsi="Times New Roman" w:cs="Times New Roman"/>
                <w:lang w:eastAsia="en-US"/>
              </w:rPr>
              <w:t>___</w:t>
            </w:r>
          </w:p>
          <w:p w14:paraId="72E2B73C" w14:textId="537D7C8A" w:rsidR="00586C46" w:rsidRPr="00586C46" w:rsidRDefault="002D7F66" w:rsidP="00586C46">
            <w:pPr>
              <w:spacing w:after="0"/>
              <w:rPr>
                <w:rFonts w:ascii="Times New Roman" w:eastAsia="Calibri" w:hAnsi="Times New Roman" w:cs="Times New Roman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u w:val="single"/>
                <w:lang w:eastAsia="en-US"/>
              </w:rPr>
              <w:t>«     01  »      09         2023</w:t>
            </w:r>
            <w:r w:rsidR="00586C46" w:rsidRPr="00586C46">
              <w:rPr>
                <w:rFonts w:ascii="Times New Roman" w:eastAsia="Calibri" w:hAnsi="Times New Roman" w:cs="Times New Roman"/>
                <w:u w:val="single"/>
                <w:lang w:eastAsia="en-US"/>
              </w:rPr>
              <w:t>г.</w:t>
            </w:r>
          </w:p>
          <w:p w14:paraId="7E9C7BD8" w14:textId="77777777" w:rsidR="00586C46" w:rsidRPr="00586C46" w:rsidRDefault="00586C46" w:rsidP="00586C46">
            <w:pPr>
              <w:spacing w:after="0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14:paraId="697B25AA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75D8ABDE" w14:textId="77777777" w:rsid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2BB6868" w14:textId="0D4D9EFB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Программа элективного курса</w:t>
      </w:r>
    </w:p>
    <w:p w14:paraId="6AA0FD53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«Практикум по решению задач по математике».</w:t>
      </w:r>
    </w:p>
    <w:p w14:paraId="3D23450D" w14:textId="7EBC8185" w:rsidR="00586C46" w:rsidRPr="00586C46" w:rsidRDefault="00FF5CEC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  <w:r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(10-11</w:t>
      </w:r>
      <w:r w:rsidR="00586C46" w:rsidRPr="00586C46">
        <w:rPr>
          <w:rFonts w:ascii="Times New Roman" w:eastAsia="Calibri" w:hAnsi="Times New Roman" w:cs="Times New Roman"/>
          <w:b/>
          <w:sz w:val="44"/>
          <w:szCs w:val="44"/>
          <w:lang w:eastAsia="en-US"/>
        </w:rPr>
        <w:t>класс, 68 часов).</w:t>
      </w:r>
    </w:p>
    <w:p w14:paraId="3460CA11" w14:textId="163CE553" w:rsidR="00586C46" w:rsidRPr="00586C46" w:rsidRDefault="00586C46" w:rsidP="004574EB">
      <w:pPr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329E009B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36C940C1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1755AA2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612EBBB9" w14:textId="77777777" w:rsid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C6176BF" w14:textId="0E229EB2" w:rsidR="00677703" w:rsidRP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7703">
        <w:rPr>
          <w:rFonts w:ascii="Times New Roman" w:eastAsia="Times New Roman" w:hAnsi="Times New Roman" w:cs="Times New Roman"/>
          <w:sz w:val="28"/>
          <w:szCs w:val="28"/>
        </w:rPr>
        <w:t xml:space="preserve">Составила: Баранова О. А., </w:t>
      </w:r>
    </w:p>
    <w:p w14:paraId="42157E7D" w14:textId="77777777" w:rsidR="00677703" w:rsidRPr="00677703" w:rsidRDefault="00677703" w:rsidP="0067770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77703">
        <w:rPr>
          <w:rFonts w:ascii="Times New Roman" w:eastAsia="Times New Roman" w:hAnsi="Times New Roman" w:cs="Times New Roman"/>
          <w:sz w:val="28"/>
          <w:szCs w:val="28"/>
        </w:rPr>
        <w:t xml:space="preserve">учитель математики. </w:t>
      </w:r>
    </w:p>
    <w:p w14:paraId="0034C9D1" w14:textId="77777777" w:rsidR="00586C46" w:rsidRPr="00586C46" w:rsidRDefault="00586C46" w:rsidP="00586C46">
      <w:pPr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en-US"/>
        </w:rPr>
      </w:pPr>
    </w:p>
    <w:p w14:paraId="0BA0C403" w14:textId="6D08FFE3" w:rsidR="00586C46" w:rsidRPr="00586C46" w:rsidRDefault="00586C46" w:rsidP="00586C46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</w:p>
    <w:p w14:paraId="318C5FA9" w14:textId="77777777" w:rsidR="00586C46" w:rsidRPr="00586C46" w:rsidRDefault="00586C46" w:rsidP="00586C46">
      <w:pPr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713EB58D" w14:textId="77777777" w:rsidR="00586C46" w:rsidRPr="00586C46" w:rsidRDefault="00586C46" w:rsidP="00586C46">
      <w:pPr>
        <w:ind w:left="-284" w:firstLine="284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14:paraId="37299C79" w14:textId="6BA25158" w:rsidR="00586C46" w:rsidRDefault="000552A7" w:rsidP="00586C4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2023 – 2024</w:t>
      </w:r>
      <w:r w:rsidR="00586C46" w:rsidRPr="00586C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учебный год</w:t>
      </w:r>
      <w:bookmarkStart w:id="0" w:name="_Hlk126432329"/>
    </w:p>
    <w:p w14:paraId="43808DA5" w14:textId="1F205A01" w:rsidR="004F5000" w:rsidRPr="00586C46" w:rsidRDefault="004F5000" w:rsidP="00586C46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1" w:name="_Hlk127719442"/>
      <w:bookmarkStart w:id="2" w:name="_Hlk126432449"/>
      <w:r>
        <w:rPr>
          <w:rFonts w:ascii="Times New Roman" w:hAnsi="Times New Roman" w:cs="Times New Roman"/>
          <w:b/>
          <w:sz w:val="32"/>
          <w:szCs w:val="32"/>
        </w:rPr>
        <w:lastRenderedPageBreak/>
        <w:t>Программа элективного курса</w:t>
      </w:r>
    </w:p>
    <w:p w14:paraId="35C6D21A" w14:textId="77777777" w:rsidR="004F5000" w:rsidRDefault="004F5000" w:rsidP="004F5000">
      <w:pPr>
        <w:tabs>
          <w:tab w:val="left" w:pos="145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«Практикум по решению задач по математике».</w:t>
      </w:r>
    </w:p>
    <w:p w14:paraId="2776FD26" w14:textId="7316B7CD" w:rsidR="004F5000" w:rsidRDefault="000552A7" w:rsidP="004F5000">
      <w:pPr>
        <w:tabs>
          <w:tab w:val="left" w:pos="3204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D7F66">
        <w:rPr>
          <w:rFonts w:ascii="Times New Roman" w:hAnsi="Times New Roman" w:cs="Times New Roman"/>
          <w:b/>
          <w:sz w:val="32"/>
          <w:szCs w:val="32"/>
        </w:rPr>
        <w:t>10-</w:t>
      </w:r>
      <w:r>
        <w:rPr>
          <w:rFonts w:ascii="Times New Roman" w:hAnsi="Times New Roman" w:cs="Times New Roman"/>
          <w:b/>
          <w:sz w:val="32"/>
          <w:szCs w:val="32"/>
        </w:rPr>
        <w:t>11</w:t>
      </w:r>
      <w:r w:rsidR="004F5000">
        <w:rPr>
          <w:rFonts w:ascii="Times New Roman" w:hAnsi="Times New Roman" w:cs="Times New Roman"/>
          <w:b/>
          <w:sz w:val="32"/>
          <w:szCs w:val="32"/>
        </w:rPr>
        <w:t xml:space="preserve"> класс, 68 часов</w:t>
      </w:r>
      <w:r w:rsidR="002D7F66">
        <w:rPr>
          <w:rFonts w:ascii="Times New Roman" w:hAnsi="Times New Roman" w:cs="Times New Roman"/>
          <w:b/>
          <w:sz w:val="32"/>
          <w:szCs w:val="32"/>
        </w:rPr>
        <w:t xml:space="preserve"> за год</w:t>
      </w:r>
      <w:r w:rsidR="004F5000">
        <w:rPr>
          <w:rFonts w:ascii="Times New Roman" w:hAnsi="Times New Roman" w:cs="Times New Roman"/>
          <w:b/>
          <w:sz w:val="32"/>
          <w:szCs w:val="32"/>
        </w:rPr>
        <w:t>).</w:t>
      </w:r>
    </w:p>
    <w:bookmarkEnd w:id="0"/>
    <w:p w14:paraId="1ADA5C25" w14:textId="77777777" w:rsidR="004F5000" w:rsidRDefault="004F5000" w:rsidP="004F5000">
      <w:pPr>
        <w:tabs>
          <w:tab w:val="left" w:pos="7008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End w:id="1"/>
    <w:p w14:paraId="460DB9E7" w14:textId="77777777" w:rsidR="004F5000" w:rsidRDefault="004F5000" w:rsidP="004F5000">
      <w:pPr>
        <w:tabs>
          <w:tab w:val="left" w:pos="70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14:paraId="17A1B12E" w14:textId="75A161C8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A827C9"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 xml:space="preserve">, как и вся математика, является интегрированным по своему содержанию. Теоретической основой для него служит школьный курс «Алгебра и начала анализа», который изучается в 10-11 классах и «Геометрия» 7 -11 кл. Кроме того, используются сведения из других школьных учебников, учебных пособий, учебно-методической литературы, пособий для подготовки к ЕГЭ. </w:t>
      </w:r>
    </w:p>
    <w:p w14:paraId="3116F885" w14:textId="0CCD865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Основная задача данного </w:t>
      </w:r>
      <w:r w:rsidR="00A827C9"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z w:val="28"/>
          <w:szCs w:val="28"/>
        </w:rPr>
        <w:t xml:space="preserve"> – помочь учащимся освежить в памяти изученный материал школьного курса математики и подготовить их к сдаче единого государственного экзамена. </w:t>
      </w:r>
    </w:p>
    <w:p w14:paraId="5948D2BE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Наряду с решением основной задачи цель данного предмета – дать учащимся, проявляющим интерес к математике, возможность углубленного изучения основного курса путем рассмотрения задач, требующих нестандартного подхода при своем решении. Другой важной целью является формирование мировоззрения учащихся, развитие их логического и творческого мышления.</w:t>
      </w:r>
    </w:p>
    <w:p w14:paraId="59C9A75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Достижению этих целей служат специально подобранные задачи, решая которые школьники получают уверенность в своих силах, стремление преодолевать трудности, воспитывают волю и приобретают критическое мышление, повышают самооценку в данном виде деятельности.</w:t>
      </w:r>
    </w:p>
    <w:p w14:paraId="282609D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Все тренировочные упражнения разбиты на 8 блоков: </w:t>
      </w:r>
    </w:p>
    <w:p w14:paraId="5654C816" w14:textId="71838209" w:rsidR="004F5000" w:rsidRDefault="004F5000" w:rsidP="00861C4E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«Текстовые задачи», «</w:t>
      </w:r>
      <w:r w:rsidR="000161B6">
        <w:rPr>
          <w:rFonts w:ascii="Times New Roman" w:hAnsi="Times New Roman" w:cs="Times New Roman"/>
          <w:sz w:val="28"/>
          <w:szCs w:val="28"/>
        </w:rPr>
        <w:t>Задачи по</w:t>
      </w:r>
      <w:r>
        <w:rPr>
          <w:rFonts w:ascii="Times New Roman" w:hAnsi="Times New Roman" w:cs="Times New Roman"/>
          <w:sz w:val="28"/>
          <w:szCs w:val="28"/>
        </w:rPr>
        <w:t xml:space="preserve"> планиметрии», «Тригонометрические функции», «Производная и её применение», «Показательная и логарифмическая функции</w:t>
      </w:r>
      <w:r w:rsidR="006723E1">
        <w:rPr>
          <w:rFonts w:ascii="Times New Roman" w:hAnsi="Times New Roman" w:cs="Times New Roman"/>
          <w:sz w:val="28"/>
          <w:szCs w:val="28"/>
        </w:rPr>
        <w:t>, решение уравнений и неравенств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161B6">
        <w:rPr>
          <w:rFonts w:ascii="Times New Roman" w:hAnsi="Times New Roman" w:cs="Times New Roman"/>
          <w:sz w:val="28"/>
          <w:szCs w:val="28"/>
        </w:rPr>
        <w:t>«Задачи</w:t>
      </w:r>
      <w:r>
        <w:rPr>
          <w:rFonts w:ascii="Times New Roman" w:hAnsi="Times New Roman" w:cs="Times New Roman"/>
          <w:sz w:val="28"/>
          <w:szCs w:val="28"/>
        </w:rPr>
        <w:t xml:space="preserve"> по стереометрии», «Решение </w:t>
      </w:r>
      <w:r w:rsidR="000161B6">
        <w:rPr>
          <w:rFonts w:ascii="Times New Roman" w:hAnsi="Times New Roman" w:cs="Times New Roman"/>
          <w:sz w:val="28"/>
          <w:szCs w:val="28"/>
        </w:rPr>
        <w:t>уравнений с</w:t>
      </w:r>
      <w:r w:rsidR="00861C4E">
        <w:rPr>
          <w:rFonts w:ascii="Times New Roman" w:hAnsi="Times New Roman" w:cs="Times New Roman"/>
          <w:sz w:val="28"/>
          <w:szCs w:val="28"/>
        </w:rPr>
        <w:t xml:space="preserve"> параметрами и модулями», «Итоговое повторение».</w:t>
      </w:r>
    </w:p>
    <w:p w14:paraId="0D8CD04F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каждом блоке предлагаются задачи с кратким и развернутым ответом.</w:t>
      </w:r>
    </w:p>
    <w:p w14:paraId="6E2011C8" w14:textId="2A2EABCA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Важным условием правильной организации учебного процесса является выбор учителем рациональной системой методов и </w:t>
      </w:r>
      <w:r w:rsidR="000161B6">
        <w:rPr>
          <w:rFonts w:ascii="Times New Roman" w:hAnsi="Times New Roman" w:cs="Times New Roman"/>
          <w:sz w:val="28"/>
          <w:szCs w:val="28"/>
        </w:rPr>
        <w:t>приёмов обучения</w:t>
      </w:r>
      <w:r>
        <w:rPr>
          <w:rFonts w:ascii="Times New Roman" w:hAnsi="Times New Roman" w:cs="Times New Roman"/>
          <w:sz w:val="28"/>
          <w:szCs w:val="28"/>
        </w:rPr>
        <w:t xml:space="preserve"> с учетом уровня их математической подготовки, развития </w:t>
      </w:r>
      <w:r w:rsidR="000161B6">
        <w:rPr>
          <w:rFonts w:ascii="Times New Roman" w:hAnsi="Times New Roman" w:cs="Times New Roman"/>
          <w:sz w:val="28"/>
          <w:szCs w:val="28"/>
        </w:rPr>
        <w:t>обще учебных</w:t>
      </w:r>
      <w:r>
        <w:rPr>
          <w:rFonts w:ascii="Times New Roman" w:hAnsi="Times New Roman" w:cs="Times New Roman"/>
          <w:sz w:val="28"/>
          <w:szCs w:val="28"/>
        </w:rPr>
        <w:t xml:space="preserve"> умений.</w:t>
      </w:r>
    </w:p>
    <w:p w14:paraId="5F571081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Предлагаемую программу можно использовать как в полном, так и в сокращенном варианте.</w:t>
      </w:r>
    </w:p>
    <w:p w14:paraId="2A20FF9A" w14:textId="4B09AE6D" w:rsidR="004F5000" w:rsidRDefault="004F5000" w:rsidP="004F5000">
      <w:pPr>
        <w:tabs>
          <w:tab w:val="left" w:pos="320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регионального </w:t>
      </w:r>
      <w:r w:rsidR="00A827C9">
        <w:rPr>
          <w:rFonts w:ascii="Times New Roman" w:hAnsi="Times New Roman" w:cs="Times New Roman"/>
          <w:sz w:val="28"/>
          <w:szCs w:val="28"/>
        </w:rPr>
        <w:t>учебного курса</w:t>
      </w:r>
      <w:r w:rsidR="000161B6">
        <w:rPr>
          <w:rFonts w:ascii="Times New Roman" w:hAnsi="Times New Roman" w:cs="Times New Roman"/>
          <w:sz w:val="28"/>
          <w:szCs w:val="28"/>
        </w:rPr>
        <w:t xml:space="preserve"> «Практикум</w:t>
      </w:r>
      <w:r>
        <w:rPr>
          <w:rFonts w:ascii="Times New Roman" w:hAnsi="Times New Roman" w:cs="Times New Roman"/>
          <w:sz w:val="28"/>
          <w:szCs w:val="28"/>
        </w:rPr>
        <w:t xml:space="preserve"> по решению задач по математике» в 10-11 классах рассчитана на 136 </w:t>
      </w:r>
      <w:r w:rsidR="000161B6">
        <w:rPr>
          <w:rFonts w:ascii="Times New Roman" w:hAnsi="Times New Roman" w:cs="Times New Roman"/>
          <w:sz w:val="28"/>
          <w:szCs w:val="28"/>
        </w:rPr>
        <w:t>часов (</w:t>
      </w:r>
      <w:r>
        <w:rPr>
          <w:rFonts w:ascii="Times New Roman" w:hAnsi="Times New Roman" w:cs="Times New Roman"/>
          <w:sz w:val="28"/>
          <w:szCs w:val="28"/>
        </w:rPr>
        <w:t>2 часа в неделю) из части, формируемой участниками образовательного процесса.</w:t>
      </w:r>
    </w:p>
    <w:p w14:paraId="4EFA8F83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6062E3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2"/>
    <w:p w14:paraId="75BE978C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171499" w14:textId="3F3290F2" w:rsidR="004F5000" w:rsidRDefault="001D5AAB" w:rsidP="001D5AAB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Цели и задачи учебного курса</w:t>
      </w:r>
      <w:r w:rsidR="004F5000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207E098D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1)Развитие интереса к изучению математике.</w:t>
      </w:r>
    </w:p>
    <w:p w14:paraId="1E412324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Помощь учащимся в повторении изученного материала школьного курса математики и подготовке их к сдаче единого государственного экзамена. </w:t>
      </w:r>
    </w:p>
    <w:p w14:paraId="43EDE967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Более глубокое изучение основного курса математики путем рассмотрения задач, требующих нестандартного подхода при своем решении.</w:t>
      </w:r>
    </w:p>
    <w:p w14:paraId="191FFFA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4)Формирование и развитие логического и творческого мышления, характерного для математической деятельности и необходимого для жизни в обществе.</w:t>
      </w:r>
    </w:p>
    <w:p w14:paraId="7B9F0DA4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Воспитание нравственности, культуры общения.</w:t>
      </w:r>
    </w:p>
    <w:p w14:paraId="1FDB4F5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Воспитание трудолюбия, ответственности за принятое решение.</w:t>
      </w:r>
    </w:p>
    <w:p w14:paraId="3B7F2202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486E10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B30C4A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B60B9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Указанные цели реализуются путём</w:t>
      </w:r>
    </w:p>
    <w:p w14:paraId="03EAA45A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решения следующих задач:</w:t>
      </w:r>
    </w:p>
    <w:p w14:paraId="5BAFD002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1) Углубление теоретических сведений школьного курса математики.</w:t>
      </w:r>
    </w:p>
    <w:p w14:paraId="02CBC93A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Рассмотрение специально подобранных упражнений и задач.</w:t>
      </w:r>
    </w:p>
    <w:p w14:paraId="5EF36A25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Создание условий благоприятных для развития способностей учащихся.</w:t>
      </w:r>
    </w:p>
    <w:p w14:paraId="3B3BF080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Развитие творческих способностей.</w:t>
      </w:r>
    </w:p>
    <w:p w14:paraId="05862DEE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Повышение уровня логического мышления.</w:t>
      </w:r>
    </w:p>
    <w:p w14:paraId="079CA542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Формирование навыков исследовательской работы.</w:t>
      </w:r>
    </w:p>
    <w:p w14:paraId="1F7C8562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15C11E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E5E6F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99AD8E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3E347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52C13C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CBD53F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07913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1A7AA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BA15D3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5E41D2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B3FA21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33ADB73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40184F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95809A5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76E512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93EAD1E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843FF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09718C4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9DBA7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0862D2" w14:textId="77777777" w:rsidR="004F5000" w:rsidRP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F50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4F5000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</w:p>
    <w:p w14:paraId="59C3D892" w14:textId="1CCF4579" w:rsidR="004F5000" w:rsidRDefault="00587D53" w:rsidP="004F5000">
      <w:pPr>
        <w:tabs>
          <w:tab w:val="left" w:pos="4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552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5000">
        <w:rPr>
          <w:rFonts w:ascii="Times New Roman" w:hAnsi="Times New Roman" w:cs="Times New Roman"/>
          <w:b/>
          <w:sz w:val="28"/>
          <w:szCs w:val="28"/>
        </w:rPr>
        <w:t>класс, 2 часа в неделю, всего 68 часов.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8"/>
        <w:gridCol w:w="6821"/>
        <w:gridCol w:w="1632"/>
      </w:tblGrid>
      <w:tr w:rsidR="004F5000" w14:paraId="6851951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5841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14:paraId="59D25A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DFDB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DC9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F5000" w14:paraId="6C516F7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2BEE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241F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D974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ч</w:t>
            </w:r>
          </w:p>
        </w:tc>
      </w:tr>
      <w:tr w:rsidR="004F5000" w14:paraId="615CAF07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2D3EA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98F9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Арифметические задачи.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95940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ч </w:t>
            </w:r>
          </w:p>
        </w:tc>
      </w:tr>
      <w:tr w:rsidR="004F5000" w14:paraId="2DBCFFB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B37B4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8C530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5A8C1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6A34427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B9DB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CF890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C950F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ч</w:t>
            </w:r>
          </w:p>
        </w:tc>
      </w:tr>
      <w:tr w:rsidR="004F5000" w14:paraId="3A6DEDB5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E6992F" w14:textId="77777777" w:rsidR="004F5000" w:rsidRDefault="004F5000">
            <w:pPr>
              <w:rPr>
                <w:rFonts w:cs="Times New Roman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8F84A1" w14:textId="77777777" w:rsidR="004F5000" w:rsidRDefault="004F5000">
            <w:pPr>
              <w:rPr>
                <w:rFonts w:cs="Times New Roman"/>
              </w:rPr>
            </w:pP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DFE556" w14:textId="77777777" w:rsidR="004F5000" w:rsidRDefault="004F5000">
            <w:pPr>
              <w:rPr>
                <w:rFonts w:cs="Times New Roman"/>
              </w:rPr>
            </w:pPr>
          </w:p>
        </w:tc>
      </w:tr>
      <w:tr w:rsidR="004F5000" w14:paraId="32D9EC0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450DF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34EAE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  Обобщение понятия степени.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24B9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</w:tr>
      <w:tr w:rsidR="004F5000" w14:paraId="02FF96F3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F7B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81AE8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147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3C704445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4EA6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5DB9E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1CF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4F5000" w14:paraId="57865E7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F7EE9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88394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планиметрии.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09EAE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16 ч</w:t>
            </w:r>
          </w:p>
        </w:tc>
      </w:tr>
      <w:tr w:rsidR="004F5000" w14:paraId="17115E42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E1CE7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9CA7F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A573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5DADA667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59CC1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F6639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Теорема синусов, теорема косинусов. Решение треугольников.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5799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5DB43BED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5B35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4E802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726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191941FD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6BD4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5770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43E79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4C9633B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533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6E62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95C4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485841E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4B9D9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AACF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F934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ч</w:t>
            </w:r>
          </w:p>
        </w:tc>
      </w:tr>
      <w:tr w:rsidR="004F5000" w14:paraId="0BAEE92E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E4B2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9ED1D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Показательная и логарифмическая функции.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462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</w:tr>
      <w:tr w:rsidR="004F5000" w14:paraId="2439E16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343E9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2C9A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0EE3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6744D7E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888E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ED1A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1E44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43910451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ACD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54E22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748E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1C823E7C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5F6FF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58319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72A7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13FA487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A3D6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62F6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65FF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263B04B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BF5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2B1B4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5822C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1D4C0286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307A7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D79BA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Тригонометрические функции.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7AF6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</w:t>
            </w:r>
          </w:p>
        </w:tc>
      </w:tr>
      <w:tr w:rsidR="004F5000" w14:paraId="3DE4192B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09832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F8688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числового аргумента и их свойства.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CEA6D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</w:t>
            </w:r>
          </w:p>
        </w:tc>
      </w:tr>
      <w:tr w:rsidR="004F5000" w14:paraId="4AF2895F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658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AD0D9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FA0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ч</w:t>
            </w:r>
          </w:p>
        </w:tc>
      </w:tr>
      <w:tr w:rsidR="004F5000" w14:paraId="6F7EB254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8CDA9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AB1EA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415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ч</w:t>
            </w:r>
          </w:p>
        </w:tc>
      </w:tr>
      <w:tr w:rsidR="004F5000" w14:paraId="6CD89A72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8C2F7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6825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C2F25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AF67C20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9FE4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8BBA6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материала.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A39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ч</w:t>
            </w:r>
          </w:p>
        </w:tc>
      </w:tr>
      <w:tr w:rsidR="004F5000" w14:paraId="0C0AF07E" w14:textId="77777777" w:rsidTr="004F5000">
        <w:tc>
          <w:tcPr>
            <w:tcW w:w="12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4900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6ED95" w14:textId="77777777" w:rsidR="004F5000" w:rsidRDefault="004F5000">
            <w:pPr>
              <w:tabs>
                <w:tab w:val="left" w:pos="444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A543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 ч</w:t>
            </w:r>
          </w:p>
        </w:tc>
      </w:tr>
    </w:tbl>
    <w:p w14:paraId="1AB8DB48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C113E6" w14:textId="77777777" w:rsidR="004F5000" w:rsidRDefault="004F5000" w:rsidP="004F5000">
      <w:pPr>
        <w:tabs>
          <w:tab w:val="left" w:pos="44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2547FA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14:paraId="13473177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416E6F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23667C0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C36F8E8" w14:textId="24889B15" w:rsidR="004F5000" w:rsidRP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</w:t>
      </w:r>
      <w:r w:rsidR="008D320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D320A">
        <w:rPr>
          <w:rFonts w:ascii="Times New Roman" w:hAnsi="Times New Roman" w:cs="Times New Roman"/>
          <w:b/>
          <w:sz w:val="28"/>
          <w:szCs w:val="28"/>
        </w:rPr>
        <w:t>Календарно -тематическое</w:t>
      </w:r>
      <w:r w:rsidRPr="004F5000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8D320A">
        <w:rPr>
          <w:rFonts w:ascii="Times New Roman" w:hAnsi="Times New Roman" w:cs="Times New Roman"/>
          <w:b/>
          <w:sz w:val="28"/>
          <w:szCs w:val="28"/>
        </w:rPr>
        <w:t>ирование</w:t>
      </w:r>
      <w:r w:rsidRPr="004F5000">
        <w:rPr>
          <w:rFonts w:ascii="Times New Roman" w:hAnsi="Times New Roman" w:cs="Times New Roman"/>
          <w:b/>
          <w:sz w:val="28"/>
          <w:szCs w:val="28"/>
        </w:rPr>
        <w:t>.</w:t>
      </w:r>
    </w:p>
    <w:p w14:paraId="23F7B30D" w14:textId="77777777" w:rsidR="004F5000" w:rsidRDefault="004F5000" w:rsidP="004F5000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класс, 2 часа в неделю, всего 68 часов.</w:t>
      </w:r>
    </w:p>
    <w:tbl>
      <w:tblPr>
        <w:tblStyle w:val="a3"/>
        <w:tblpPr w:leftFromText="180" w:rightFromText="180" w:vertAnchor="text" w:horzAnchor="margin" w:tblpXSpec="center" w:tblpY="341"/>
        <w:tblW w:w="10287" w:type="dxa"/>
        <w:tblLayout w:type="fixed"/>
        <w:tblLook w:val="04A0" w:firstRow="1" w:lastRow="0" w:firstColumn="1" w:lastColumn="0" w:noHBand="0" w:noVBand="1"/>
      </w:tblPr>
      <w:tblGrid>
        <w:gridCol w:w="630"/>
        <w:gridCol w:w="661"/>
        <w:gridCol w:w="5823"/>
        <w:gridCol w:w="1058"/>
        <w:gridCol w:w="793"/>
        <w:gridCol w:w="1322"/>
      </w:tblGrid>
      <w:tr w:rsidR="004F5000" w14:paraId="434B294D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9CBA3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7A178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029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373F8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F9C8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53AF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72FD1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</w:t>
            </w: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4A8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Коррек-</w:t>
            </w:r>
          </w:p>
          <w:p w14:paraId="6595EA5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тировка</w:t>
            </w:r>
          </w:p>
        </w:tc>
      </w:tr>
      <w:tr w:rsidR="004F5000" w14:paraId="2993B558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C3CD3" w14:textId="337719F7" w:rsidR="004F5000" w:rsidRPr="000161B6" w:rsidRDefault="000161B6" w:rsidP="000161B6">
            <w:pPr>
              <w:pStyle w:val="a8"/>
              <w:numPr>
                <w:ilvl w:val="0"/>
                <w:numId w:val="1"/>
              </w:num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</w:t>
            </w:r>
            <w:r w:rsidR="004F5000" w:rsidRPr="000161B6">
              <w:rPr>
                <w:rFonts w:ascii="Times New Roman" w:hAnsi="Times New Roman" w:cs="Times New Roman"/>
                <w:b/>
                <w:sz w:val="28"/>
                <w:szCs w:val="28"/>
              </w:rPr>
              <w:t>Текстовые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3639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5919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3B074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DD0BC5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A0B66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35C0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6F1A23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AB2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1ч 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AE565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2A4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4799F7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D560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DDDF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D5AD9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148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298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DF382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6279FF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E7384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67B1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217D6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Арифметические задачи.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D3D9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B75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856D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4A189A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2F985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F55A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A5EF0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CFC38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BC4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00B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D62834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2B48E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9983D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39D7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D518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D53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37D1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2B99B9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3A6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93F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2E8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проценты.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A10E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C05C9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AD734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8A0DAE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5138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BA897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38844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368C4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B0518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4FB7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098525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F9B5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C2D9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217A4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5DA1B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1260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1C027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C661F8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9AF69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3FBA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09A02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52401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10A6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A98B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BF8B22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D3696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7EC66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8ECD5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84DC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7BEC6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2A39D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BCE9E7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D7A15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5472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C3E161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AA43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BD4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B6B4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AD98B0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20CC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D013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8B782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8CEE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45E7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7B7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25D78C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B681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8E1BD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CDCF8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составление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F6D7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3879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A77C6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A9A4837" w14:textId="77777777" w:rsidTr="000161B6">
        <w:trPr>
          <w:trHeight w:val="329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F03F71" w14:textId="0D0F7E15" w:rsidR="004F5000" w:rsidRDefault="000161B6" w:rsidP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 xml:space="preserve">       II.                  </w:t>
            </w:r>
            <w:r w:rsidR="004F5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Обобщение понятия степени.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EAC4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37A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CE85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CCA97F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1546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0A96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8F72B0" w14:textId="77777777" w:rsidR="004F5000" w:rsidRPr="006028C6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2FB27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DE41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B01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2A0842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35B39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37197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D8EF3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Корень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-ой степени и его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5E6DC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A6E9E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67FE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DDDDF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FA132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D69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93A4BF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24133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2316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DD8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676961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8BE9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D3B43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B57F45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E0330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11D5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41200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330DCC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69D4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B46D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DA362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5CFE2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8E81E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1B023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5E83A4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1E41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E7B8C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A9224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Иррациональные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5ED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B294D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49C2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FCAD2A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114842" w14:textId="1AED4D5F" w:rsidR="004F5000" w:rsidRDefault="000161B6" w:rsidP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III.                 </w:t>
            </w:r>
            <w:r w:rsidR="004F5000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планиметрии.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0DCCD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791FA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C08D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E3A25F3" w14:textId="77777777" w:rsidTr="00861C4E">
        <w:trPr>
          <w:trHeight w:val="97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BDF7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82BA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7F563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1B97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2D13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A021B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A7D3747" w14:textId="77777777" w:rsidTr="00861C4E">
        <w:trPr>
          <w:trHeight w:val="95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EA52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A2CD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3CCB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179F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20C9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09FEB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50A526A" w14:textId="77777777" w:rsidTr="00861C4E">
        <w:trPr>
          <w:trHeight w:val="95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BE6A3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FEC95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7F731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Прямоугольный треугольник, соотношение между сторонами и углами треугольника. Теорема Пифагора.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6DFF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FC72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B26CF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2FBE6C6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085F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42F92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5C108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синусов, теорема косинусов. Решение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F1CA1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32B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160CF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0E7EC89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D116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339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910F2C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Теорема синусов, теорема косинусов. Решение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00E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B5C4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062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B6D08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A06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3A37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1BE4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C90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9B72D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0A92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9962C2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6AB93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F40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72F4B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Свойства вписанных и описанных окружностей.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1EA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FD6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965E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6246AF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2980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2469D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FD5BB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B5141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0819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7611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9AEA97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8F11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B57A9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BA82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Подобие треугольников.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F93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FD9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7337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D36688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7DB0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8B4AA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BAD23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F45A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FB79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F2DD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7B1B296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55364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0FE17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A4BE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4DDD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47386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C359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BAB216B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CE3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45435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36423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Площади геометрических фигур.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9631D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399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2AF94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B735FB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2DD7E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C128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318C4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FF4C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F81B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DF2A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B2F49E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AF7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582B3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7EE8F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BB717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BDAB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553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3B34DB9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32960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B281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1D2317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D835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8B100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1CF8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7AF411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B9B0C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BEFAA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A30CB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 повышенной сложности.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BDB3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4B34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F7C4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DA6C470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5D59D" w14:textId="3536C698" w:rsidR="000161B6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</w:t>
            </w:r>
            <w:r w:rsidR="000161B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IV</w:t>
            </w:r>
            <w:r w:rsidR="000161B6"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</w:t>
            </w:r>
            <w:r w:rsidR="000161B6" w:rsidRPr="00065139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Показательная и логарифмическая </w:t>
            </w:r>
            <w:r w:rsidR="000161B6"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</w:t>
            </w:r>
          </w:p>
          <w:p w14:paraId="79615AB5" w14:textId="40AB4885" w:rsidR="004F5000" w:rsidRDefault="000161B6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0161B6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                      </w:t>
            </w:r>
            <w:r w:rsidR="004F5000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E1D0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18379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85C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027A5D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CAD3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2D4F5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4AC3C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469C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F7AA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04B5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37463C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131E4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C46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D7B7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Показательная функция.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66E8F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04FA8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0B742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F6A1C3B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2467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AE877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8F232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44DAA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5DF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0F59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F6E5CF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CA12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251CE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D393C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0D81D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FF9B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C4BA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9DDA8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F25FA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B77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44DA80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7F2F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5BF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A5D9B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DEF224D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47A5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65BE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6D4CE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2EE4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F660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8CD7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FC465A7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03B62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708A6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B6CB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6585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89DE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4DC6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BD25954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C930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0775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8E0BC3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Показательные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65E73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33B3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E373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A87D565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9B9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20196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AD118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B44F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2FE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164E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A1CE60E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124C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08D0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AC805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Логарифмическая функция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181C0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72C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A47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E300855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B28CF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D7A0F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46585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B858D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65D9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1705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E62F06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C846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30A0B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1530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2B44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3D1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CABA8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CDAF03F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ACDEE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0351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306513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уравнения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A287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45A33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93EC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F9C7BB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3F860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060FB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95B068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9D3FD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75F4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FEA2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8F0D179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3AF8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2AB0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57CB76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25563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6A635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1B9C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C89769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A0E23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12B72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98AAB" w14:textId="77777777" w:rsidR="004F5000" w:rsidRDefault="004F5000">
            <w:pPr>
              <w:tabs>
                <w:tab w:val="left" w:pos="204"/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Логарифмические неравенства и их системы.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1995B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9268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A4A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024E8EB" w14:textId="77777777" w:rsidTr="000161B6">
        <w:trPr>
          <w:trHeight w:val="314"/>
        </w:trPr>
        <w:tc>
          <w:tcPr>
            <w:tcW w:w="711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6C8E9" w14:textId="186D1924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0161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Тригонометрические 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A64E8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1ED6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15D1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C12EDE8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08405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98E9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822B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Тригонометрические функции числового аргумента и их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8E61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F633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DCF3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DC34623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3DCC6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D74D3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9B02A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функции числового аргумента и их свойства.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A800C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334C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D7A2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E17746E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669A1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3058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6FDD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24914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DDE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DD050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AE1B370" w14:textId="77777777" w:rsidTr="00861C4E">
        <w:trPr>
          <w:trHeight w:val="643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DA55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17C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3D019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1303A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117A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6568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550DB579" w14:textId="77777777" w:rsidTr="00861C4E">
        <w:trPr>
          <w:trHeight w:val="628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AD8CF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0642F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44BA8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Тригонометрические формулы, преобразование тригонометрических выражений.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B4A5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07F6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4578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DA6EE3C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7B2F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A20B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E6355E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9A412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30FB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3F04C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2DD2F90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0E203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F7464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4F2F1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CF3C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ч 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60742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5279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8D69598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76816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4E267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25FD2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6E29F8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CF6A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9EF2D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74EA8AA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5B53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77013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77426D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C0B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253B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340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11FE8A72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A97AC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D7987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007F8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28E1F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709F1D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94D6B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6057C9D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11E7F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FCE38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B22C3B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579A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BC695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21F8F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795CDDDB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E7B90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B19BD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B4EC6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DD64E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51B7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C19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3221B39C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81E2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8D6B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012422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D4126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2E26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4028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E4403EF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F434D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9C461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ACC36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тригонометрических уравнений.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B8E8E4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B524A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0A419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2EE913B3" w14:textId="77777777" w:rsidTr="00861C4E">
        <w:trPr>
          <w:trHeight w:val="314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57D226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25CBF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0F1D4C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Тригонометрические функции.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E3C08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DE5AB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4096E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40879785" w14:textId="77777777" w:rsidTr="00861C4E">
        <w:trPr>
          <w:trHeight w:val="32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A58B53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DECC10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4764A4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Тригонометрические уравнения.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ECD7E5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2350B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DD8017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000" w14:paraId="080B7E92" w14:textId="77777777" w:rsidTr="00861C4E">
        <w:trPr>
          <w:trHeight w:val="299"/>
        </w:trPr>
        <w:tc>
          <w:tcPr>
            <w:tcW w:w="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CCA6C1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2600FF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010A08" w14:textId="77777777" w:rsidR="004F5000" w:rsidRDefault="004F5000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Задачи по планиметрии.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EAB51E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2FC12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FCEC8C" w14:textId="77777777" w:rsidR="004F5000" w:rsidRDefault="004F5000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3E8F98" w14:textId="77777777" w:rsidR="00861C4E" w:rsidRDefault="00861C4E" w:rsidP="00861C4E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E1F63C" w14:textId="77777777" w:rsidR="003B1ECE" w:rsidRDefault="008D320A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320A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14:paraId="27C08F5A" w14:textId="77777777" w:rsidR="003B1ECE" w:rsidRDefault="003B1ECE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DBA3C7" w14:textId="314F19C6" w:rsidR="00861C4E" w:rsidRPr="008D320A" w:rsidRDefault="003B1ECE" w:rsidP="008D320A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8D320A" w:rsidRPr="008D320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61C4E" w:rsidRPr="008D320A">
        <w:rPr>
          <w:rFonts w:ascii="Times New Roman" w:hAnsi="Times New Roman" w:cs="Times New Roman"/>
          <w:b/>
          <w:sz w:val="28"/>
          <w:szCs w:val="28"/>
        </w:rPr>
        <w:t>Содержание программы.</w:t>
      </w:r>
      <w:r w:rsidR="008D320A" w:rsidRPr="008D320A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14:paraId="1026BC2C" w14:textId="77777777" w:rsidR="00861C4E" w:rsidRPr="007B2C4A" w:rsidRDefault="00861C4E" w:rsidP="00861C4E">
      <w:pPr>
        <w:tabs>
          <w:tab w:val="left" w:pos="444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11 класс, 2 часа в неделю, всего 68 часов.</w:t>
      </w:r>
    </w:p>
    <w:tbl>
      <w:tblPr>
        <w:tblStyle w:val="a3"/>
        <w:tblW w:w="9733" w:type="dxa"/>
        <w:tblLook w:val="04A0" w:firstRow="1" w:lastRow="0" w:firstColumn="1" w:lastColumn="0" w:noHBand="0" w:noVBand="1"/>
      </w:tblPr>
      <w:tblGrid>
        <w:gridCol w:w="1132"/>
        <w:gridCol w:w="6952"/>
        <w:gridCol w:w="1649"/>
      </w:tblGrid>
      <w:tr w:rsidR="00861C4E" w:rsidRPr="007B2C4A" w14:paraId="538D4C22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0DA446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B63E56C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6551D4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0F394" w14:textId="77777777" w:rsidR="00861C4E" w:rsidRPr="007B2C4A" w:rsidRDefault="00861C4E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861C4E" w:rsidRPr="007B2C4A" w14:paraId="7F76150F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AE863F" w14:textId="77777777" w:rsidR="00861C4E" w:rsidRPr="008D320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D320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10D2F" w14:textId="5366C94E" w:rsidR="00861C4E" w:rsidRPr="00571D90" w:rsidRDefault="00861C4E" w:rsidP="00861C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D90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стереометрии.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385EF" w14:textId="6EF3E79A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  <w:tr w:rsidR="00861C4E" w:rsidRPr="007B2C4A" w14:paraId="1E0746BF" w14:textId="77777777" w:rsidTr="003B3C0E">
        <w:trPr>
          <w:trHeight w:val="5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12EEBC" w14:textId="7777777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D32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DA01B" w14:textId="1E08E10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Основные понятия стереометрии. Аксиомы стереометрии.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D3DE63" w14:textId="000E878A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861C4E" w:rsidRPr="007B2C4A" w14:paraId="544E24B5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31CB81" w14:textId="7777777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58DD98" w14:textId="48725FB8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39DFDD" w14:textId="2EEFE7CD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2D53BE06" w14:textId="77777777" w:rsidTr="003B3C0E">
        <w:trPr>
          <w:trHeight w:val="8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324AB" w14:textId="36FC4721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2AA0F" w14:textId="449C803C" w:rsidR="00861C4E" w:rsidRPr="00571D90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2D78A" w14:textId="18A1226D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549E4AB1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ADAD72" w14:textId="1447C8F3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E3A9E9" w14:textId="78B26611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FA0BAA" w14:textId="5236E991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861C4E" w:rsidRPr="007B2C4A" w14:paraId="63826313" w14:textId="77777777" w:rsidTr="003B3C0E">
        <w:trPr>
          <w:trHeight w:val="573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446DC" w14:textId="22300BC3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3F489A" w14:textId="1FAB4AE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( Параллелепипед, призма, пирамида).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D11E41" w14:textId="0A072027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61C4E" w:rsidRPr="007B2C4A" w14:paraId="09AE4485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FCA56" w14:textId="1E96BAB4" w:rsidR="00861C4E" w:rsidRPr="00861C4E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61C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A21771" w14:textId="4E692A38" w:rsidR="00861C4E" w:rsidRPr="00571D90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( Цилиндр, конус, шар).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6A077F" w14:textId="33858D12" w:rsidR="00861C4E" w:rsidRPr="007B2C4A" w:rsidRDefault="00861C4E" w:rsidP="00861C4E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73DB1" w:rsidRPr="007B2C4A" w14:paraId="4690716A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74A53" w14:textId="5393FCF1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3B5234" w14:textId="7F4114FE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её применение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D7F10" w14:textId="1498EC71" w:rsidR="00073DB1" w:rsidRPr="007B2C4A" w:rsidRDefault="00073DB1" w:rsidP="00073DB1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16ч</w:t>
            </w:r>
          </w:p>
        </w:tc>
      </w:tr>
      <w:tr w:rsidR="003F7265" w:rsidRPr="007B2C4A" w14:paraId="7D5195AE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5AAD82" w14:textId="118AB629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EFB0B" w14:textId="5B47AD23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18BEA" w14:textId="436DF2C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F7265" w:rsidRPr="007B2C4A" w14:paraId="3E0BC5BB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BB8DD" w14:textId="772046B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B2C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CFC975" w14:textId="6403ABE3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7058CF" w14:textId="0F5D6085" w:rsidR="003F7265" w:rsidRPr="007B2C4A" w:rsidRDefault="0099263C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265" w:rsidRPr="007B2C4A" w14:paraId="66A18DB2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D6A2D" w14:textId="77777777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F38FB" w14:textId="19260CE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C9DFF6" w14:textId="47B43C7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F7265" w:rsidRPr="007B2C4A" w14:paraId="00501DF2" w14:textId="77777777" w:rsidTr="003B3C0E">
        <w:trPr>
          <w:trHeight w:val="65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305B9" w14:textId="5E54254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4F4B9E" w14:textId="702E4505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к исследованию функций, нахождению их наименьших </w:t>
            </w:r>
            <w:r w:rsidR="003B1ECE">
              <w:rPr>
                <w:rFonts w:ascii="Times New Roman" w:hAnsi="Times New Roman" w:cs="Times New Roman"/>
                <w:sz w:val="28"/>
                <w:szCs w:val="28"/>
              </w:rPr>
              <w:t>и наибольших значений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14DC32" w14:textId="620D60F6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F7265" w:rsidRPr="007B2C4A" w14:paraId="20D4C23C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996DBC" w14:textId="022B9A65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138E34" w14:textId="318AE33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1F3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уравнений и неравенств  с параметрами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433F01" w14:textId="3555F97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3F7265" w:rsidRPr="007B2C4A" w14:paraId="11998DCC" w14:textId="77777777" w:rsidTr="003B3C0E">
        <w:trPr>
          <w:trHeight w:val="587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C4C78" w14:textId="17840602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7E54CF" w14:textId="383C463F" w:rsidR="003F7265" w:rsidRPr="003B1F3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887266" w14:textId="3E50E948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7265" w:rsidRPr="007B2C4A" w14:paraId="1D0A9116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E17D50" w14:textId="4AA56CFC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91345D" w14:textId="7B5FA35E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92A682" w14:textId="74C0D93B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F7265" w:rsidRPr="007B2C4A" w14:paraId="69755E04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CB3E3" w14:textId="5853C8B0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3DDC77" w14:textId="1F0B4E1A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1F3A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 материала.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3F8244" w14:textId="70C8252E" w:rsidR="003F7265" w:rsidRPr="003F7265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7265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</w:tr>
      <w:tr w:rsidR="003F7265" w:rsidRPr="007B2C4A" w14:paraId="14CEA62C" w14:textId="77777777" w:rsidTr="003B3C0E">
        <w:trPr>
          <w:trHeight w:val="286"/>
        </w:trPr>
        <w:tc>
          <w:tcPr>
            <w:tcW w:w="11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55FA0" w14:textId="77777777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26C78" w14:textId="22D4AA2F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780E70" w14:textId="0DC9A1FA" w:rsidR="003F7265" w:rsidRPr="007B2C4A" w:rsidRDefault="003F7265" w:rsidP="003F7265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</w:tr>
    </w:tbl>
    <w:p w14:paraId="3C036262" w14:textId="77777777" w:rsidR="004F5000" w:rsidRDefault="004F5000" w:rsidP="004F5000">
      <w:pPr>
        <w:tabs>
          <w:tab w:val="left" w:pos="444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AB892C" w14:textId="77777777" w:rsidR="004C3982" w:rsidRPr="006E2100" w:rsidRDefault="004C3982" w:rsidP="004C3982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100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14:paraId="4DDF082B" w14:textId="77777777" w:rsidR="004C3982" w:rsidRPr="007B2C4A" w:rsidRDefault="004C3982" w:rsidP="004C3982">
      <w:pPr>
        <w:tabs>
          <w:tab w:val="left" w:pos="288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C4A">
        <w:rPr>
          <w:rFonts w:ascii="Times New Roman" w:hAnsi="Times New Roman" w:cs="Times New Roman"/>
          <w:b/>
          <w:sz w:val="28"/>
          <w:szCs w:val="28"/>
        </w:rPr>
        <w:t>11 класс, 2 часа в неделю, всего 68 часов.</w:t>
      </w:r>
    </w:p>
    <w:tbl>
      <w:tblPr>
        <w:tblStyle w:val="a3"/>
        <w:tblpPr w:leftFromText="180" w:rightFromText="180" w:vertAnchor="text" w:horzAnchor="margin" w:tblpXSpec="center" w:tblpY="341"/>
        <w:tblW w:w="10456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6237"/>
        <w:gridCol w:w="1134"/>
        <w:gridCol w:w="851"/>
        <w:gridCol w:w="850"/>
      </w:tblGrid>
      <w:tr w:rsidR="005000D3" w:rsidRPr="007B2C4A" w14:paraId="08810E7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9B57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0049455F" w14:textId="5492C2D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F708A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4112EE6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505BBD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DC0C72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D6406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10109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Коррек-</w:t>
            </w:r>
          </w:p>
          <w:p w14:paraId="0341A5C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тировка</w:t>
            </w:r>
          </w:p>
        </w:tc>
      </w:tr>
      <w:tr w:rsidR="005000D3" w:rsidRPr="007B2C4A" w14:paraId="5E0CE401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E943" w14:textId="61922A4F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 стереометрии.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58DBD" w14:textId="44E6DF2E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5B777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039236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691B85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93D1A9" w14:textId="265AB426" w:rsidR="005000D3" w:rsidRP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EFBF6" w14:textId="33E010F0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4F5B8" w14:textId="35F6936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Основные понятия стереометрии. Аксиомы стереометрии.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35627" w14:textId="4F8132C0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0D0CD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B2FC9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73A7F2C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5A19B4" w14:textId="25DEB83D" w:rsidR="005000D3" w:rsidRP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98F364" w14:textId="31FE9B8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BE3DD5" w14:textId="0FA0D5D2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5713FC" w14:textId="28379BFA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66AEA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60479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F9D2F6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9A499" w14:textId="5EE82ED3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CC2F11" w14:textId="6B5BDE9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65C77" w14:textId="3E7844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прямых в пространстве, параллельные и перпендикулярные прямые.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63165" w14:textId="26E766D1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21ECAD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15B6E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41CA9FD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FA209" w14:textId="1C0BAC2A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F7FAC0" w14:textId="3BB23C70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B7C87" w14:textId="3FC56D08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52CA5" w14:textId="13F490C5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E9B7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F292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EAB2D4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32A24" w14:textId="3A33312A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4668C" w14:textId="1933E951" w:rsidR="005000D3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EEB690" w14:textId="778A7D0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Взаимное расположение прямой и плоскости, параллельность и перпендикулярность прямой и плоскости.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EAADE" w14:textId="16EB3CA7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4E10E5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EAD99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18B243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2FDF8" w14:textId="3F51FABF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5E1D7" w14:textId="1C1608C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15F1A4" w14:textId="145C880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6195">
              <w:rPr>
                <w:rFonts w:ascii="Times New Roman" w:hAnsi="Times New Roman" w:cs="Times New Roman"/>
                <w:iCs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E3CFB5" w14:textId="5B407865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43641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C26435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7B627B0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F82499" w14:textId="3F2AEDD9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A0CF48" w14:textId="3CDB2911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CE4DA" w14:textId="3EC357AE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C6195">
              <w:rPr>
                <w:rFonts w:ascii="Times New Roman" w:hAnsi="Times New Roman" w:cs="Times New Roman"/>
                <w:iCs/>
                <w:sz w:val="28"/>
                <w:szCs w:val="28"/>
              </w:rPr>
              <w:t>Взаимное расположение двух плоскостей, параллельность и перпендикулярность плоскостей.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248E62" w14:textId="4E55EA6E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723F0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AA7BF6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10B09FC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0B09A5" w14:textId="4BFDDDDB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DE84B" w14:textId="5445C4F2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45478F" w14:textId="13A15654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Параллелепипед.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70946" w14:textId="425D8BD7" w:rsidR="005000D3" w:rsidRPr="007B2C4A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8B917B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58E75C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0D3" w:rsidRPr="007B2C4A" w14:paraId="04C829D9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F13D3" w14:textId="7AC94DCE" w:rsidR="005000D3" w:rsidRPr="005000D3" w:rsidRDefault="005000D3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D860C5" w14:textId="2F7982E6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5143E" w14:textId="639F75BD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694F3" w14:textId="5CECA705" w:rsidR="005000D3" w:rsidRPr="007B2C4A" w:rsidRDefault="0009604E" w:rsidP="005000D3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00D3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CDCA8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A0394" w14:textId="77777777" w:rsidR="005000D3" w:rsidRPr="007B2C4A" w:rsidRDefault="005000D3" w:rsidP="005000D3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4C6F14E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D4732" w14:textId="3373FBD2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51423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7591C" w14:textId="6CDDB5AD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D24211" w14:textId="034D6960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3D572C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461A62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1B7BD79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FA1E96" w14:textId="26E47C53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40F2C" w14:textId="7774B8BC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76EB0B" w14:textId="53E005C6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Пирамида.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3D998" w14:textId="53CB1A0F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F527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B8C8D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0BCCC4F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F2238" w14:textId="72230F72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0A4F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86AA18" w14:textId="5C13B74B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Призма.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8444C" w14:textId="1D4D67E9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0C87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374131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77E75C1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7193" w14:textId="54A5AF98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B41DAC" w14:textId="544A51F9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E32055" w14:textId="42379D84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Многогранники. Параллелепипед, призма, пирамида.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C3657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9DA329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8949F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7F96683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617D6" w14:textId="61BE2948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D28E9" w14:textId="6AA2A58B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74704" w14:textId="7CB5C878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1C432A" w14:textId="096B756E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96C8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D4B7A7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6FC65F3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5D0C4" w14:textId="455A511F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6CF69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5FD1AC" w14:textId="15E1DC72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BAE38" w14:textId="3F414CAB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57620D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59600B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24A4DE2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2A05EA" w14:textId="01801AB2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1B15C" w14:textId="64D890EA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6DD79D" w14:textId="633C3B72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Конус.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F55690" w14:textId="482F1CC2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6927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D3DB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57BBB81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C2B22C" w14:textId="4C6AA49F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9F1B8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AC802" w14:textId="699D8D08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Конус.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7B5FD" w14:textId="2B205A90" w:rsidR="0009604E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D9844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7759C6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5968F2E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EB1907" w14:textId="74941E07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2C1319" w14:textId="18C16779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5774E" w14:textId="4EAB4561" w:rsidR="0009604E" w:rsidRPr="001C6195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Шар.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EC148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9A7BF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D513E5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04E" w:rsidRPr="007B2C4A" w14:paraId="3D021D2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3CA440" w14:textId="5AD2B90A" w:rsidR="0009604E" w:rsidRPr="005000D3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75F487" w14:textId="1B916B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2D19D" w14:textId="34D463D0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Тела вращения. Цилиндр, конус, шар.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A01D2C" w14:textId="77777777" w:rsidR="0009604E" w:rsidRPr="007B2C4A" w:rsidRDefault="0009604E" w:rsidP="0009604E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BF01C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8734D1" w14:textId="77777777" w:rsidR="0009604E" w:rsidRPr="007B2C4A" w:rsidRDefault="0009604E" w:rsidP="0009604E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AA768D0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35F45C" w14:textId="60EA6F75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                      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EC26F7" w14:textId="11204310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9FBEC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65C79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166C38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D2971" w14:textId="57722865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4BBA53" w14:textId="6C6C2BB1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380009" w14:textId="0CD52129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612BD" w14:textId="6765DF1C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E9C2B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FA91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4F17C9A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4E3891" w14:textId="1279BBB4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CEE8A" w14:textId="179CD06C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7F223" w14:textId="43C858E8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Производная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её геометрический и механический смысл.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0DF8F" w14:textId="08BBFFBC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1D6FA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513981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6631E6F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6C805" w14:textId="223B3CC7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42E19" w14:textId="3FF2FD40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95D75" w14:textId="67EA58D0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F32C51" w14:textId="245E183A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F7FEF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CED8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35FA337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4A9F4B" w14:textId="7B3BAD51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E06AB" w14:textId="1106A29B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2A2DE" w14:textId="519821B2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8EE2D6" w14:textId="6F51CEE3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A0EA74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659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C2F698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773397" w14:textId="7E62CC48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31B8B" w14:textId="0CFE7488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48EB8" w14:textId="545190D7" w:rsidR="0099263C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производных элементарных функций.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3FFEA" w14:textId="2D639506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1D6A08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98D53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C317C9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102BB" w14:textId="71EF68A6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428FF5" w14:textId="706C2E99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99838C" w14:textId="671D9F39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5847A9" w14:textId="3EAE65F9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C1E1E7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044E0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AD54A3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1924DC" w14:textId="6D63B72E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A7C085" w14:textId="433C5687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9BC9" w14:textId="660C5BFD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25665" w14:textId="5E1144E5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893B8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BCA365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149A5F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E12F74" w14:textId="27249DD9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6240C" w14:textId="53A27893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1AEF5" w14:textId="7A708C3A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Правила нахождения производных.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A1DB99" w14:textId="4C582E47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25A52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FFB82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72F4649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68305" w14:textId="78368CF3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3D1CCD" w14:textId="4C56A08F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86C7FA" w14:textId="325A6218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B2A40D" w14:textId="50720BE2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4C659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1DD53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5349613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0193D" w14:textId="47EDB9F4" w:rsidR="0099263C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4FFBE" w14:textId="7BDD4322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3F9EA" w14:textId="72656091" w:rsidR="0099263C" w:rsidRPr="007B2C4A" w:rsidRDefault="0099263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729FA" w14:textId="36368633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2167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559BDE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6A854CF5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A3B08" w14:textId="18D5AA02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775935" w14:textId="4603FA95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A5FBAE" w14:textId="21B0FBED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B5093F" w14:textId="1E90A0FF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3070DB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665986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503C32C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A1A7C" w14:textId="5FA38AD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6D93F" w14:textId="05F54880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990354" w14:textId="2DEB107F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18543" w14:textId="2D7D210B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02035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476D6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73DFF45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21670" w14:textId="0282E409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37C30" w14:textId="3730F0A7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000B71" w14:textId="6B8CFF1F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C3A4E6" w14:textId="346964A2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9E3E5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C8A7F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742E91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0EE580" w14:textId="6CBBF8E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72F4C" w14:textId="57F48676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E619B" w14:textId="5AD72ED6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5FD5" w14:textId="4A467930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605721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FB6448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DF8E5D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A9C5D" w14:textId="3C486B9E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D72A0" w14:textId="2B5BB378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F351F9" w14:textId="7800CFD7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9C7BDF" w14:textId="0CA3F437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48FF9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830F90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819BF0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084209" w14:textId="5AD1CCA2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A0684" w14:textId="74DB158B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8FF72" w14:textId="13D65F73" w:rsidR="001F1D0C" w:rsidRPr="007B2C4A" w:rsidRDefault="001F1D0C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Применение производн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ых к исследованию функций, нахождению их наименьших и наибольших значений.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C9E3D" w14:textId="08DCAA4A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0AF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3F849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E8D90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02D3B1F2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D1D4B" w14:textId="17D739B1" w:rsidR="0099263C" w:rsidRPr="007B2C4A" w:rsidRDefault="0099263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уравнений с параметрами и модулями.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C9B644" w14:textId="70278BFF" w:rsidR="0099263C" w:rsidRPr="007B2C4A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21775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ACBA8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A77D27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E3016" w14:textId="634EE0CB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7850D" w14:textId="08F033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81205" w14:textId="01F30BE4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8842E6" w14:textId="02968B9C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7B5FC7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161031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BB65E4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D0D3BA" w14:textId="5ED28798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575386" w14:textId="7D9D84F1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C0410" w14:textId="1F0213C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A49F20" w14:textId="36566F31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7942C6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038FF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10EB3BA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CA7EF" w14:textId="05CDA370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D34E3F" w14:textId="3058CBA2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6D993B" w14:textId="5988DDE4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9C5E2C" w14:textId="3B1E5E6C" w:rsidR="001F1D0C" w:rsidRPr="007B2C4A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5B3D9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15AF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781C007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5305A" w14:textId="1CFA967E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CBD06" w14:textId="5BA7E09D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C37DD" w14:textId="5260C4C5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Уравнения, содержащие переменную под знаком модуля.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80B54" w14:textId="3DD36AB1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475AA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E6B6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5DCE68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0BF8E" w14:textId="36B877A6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168B3" w14:textId="2CE04A85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AA8B1E" w14:textId="3397A4C3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A7F3E9" w14:textId="08A0BC94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50EB4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520028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2D22688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056CDD" w14:textId="661FEDFE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2E4403" w14:textId="06943FC9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3E5E1" w14:textId="005FBECA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6CAD1" w14:textId="694349E9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FAB4A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3AF6FE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4115BF8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6ACF5" w14:textId="068F9127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C5FADD" w14:textId="427AE6AF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35AB2E" w14:textId="7FF0AD2C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4D4B5" w14:textId="6147324C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910B27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5CA7C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4C9E1985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62673" w14:textId="1C04DADF" w:rsidR="0099263C" w:rsidRDefault="001F1D0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0DDC45" w14:textId="5C294260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C842BE" w14:textId="35E43B10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Уравнения и системы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560A6" w14:textId="5CD6BA17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F1D0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969D0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6D428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263C" w:rsidRPr="007B2C4A" w14:paraId="1A8FD83B" w14:textId="77777777" w:rsidTr="003B3C0E">
        <w:tc>
          <w:tcPr>
            <w:tcW w:w="762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244D79" w14:textId="4C9B86A6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повторение и обобщение материала.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BCF099" w14:textId="6D45BABF" w:rsidR="0099263C" w:rsidRDefault="0099263C" w:rsidP="0099263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70F06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8332C" w14:textId="77777777" w:rsidR="0099263C" w:rsidRPr="007B2C4A" w:rsidRDefault="0099263C" w:rsidP="0099263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1D0C" w:rsidRPr="007B2C4A" w14:paraId="03829E08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A5B2A8" w14:textId="0CF0C0B6" w:rsidR="001F1D0C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C39FB6" w14:textId="1753A8C8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D2EA4D" w14:textId="7F7EBEEC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35601" w14:textId="3DFDD693" w:rsidR="001F1D0C" w:rsidRDefault="001F1D0C" w:rsidP="001F1D0C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55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72985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C0C642" w14:textId="77777777" w:rsidR="001F1D0C" w:rsidRPr="007B2C4A" w:rsidRDefault="001F1D0C" w:rsidP="001F1D0C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6460A7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09703D" w14:textId="54DA19E7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23BF88" w14:textId="2578ADF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77A97D" w14:textId="1E83D8F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ADD52A" w14:textId="2DFA7739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D75AF1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8893E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D69262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F7F8" w14:textId="6D6F082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489D5E" w14:textId="5D0DF2E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9E26F" w14:textId="52A9109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текстовых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009A82" w14:textId="7CBC962D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4536E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1738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18FA57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ED79AD" w14:textId="5799DE85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1ABE0" w14:textId="7B2C3F70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B9BE5" w14:textId="50BADBD6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89323" w14:textId="69DA3FB2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14B68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6964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AEB31D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08530" w14:textId="44FA807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239A8" w14:textId="26FD6F9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B2C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0ADD36" w14:textId="2A8FFE1F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55223" w14:textId="16A56FDD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BCC363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A0690F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37BFFB4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EDF4B7" w14:textId="544A1B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D1E48E" w14:textId="5207287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39C76B" w14:textId="73E2247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Преобразование тригонометрических выражений.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A437AD" w14:textId="63C124C2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8BF9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DAD23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568F0893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ECF9C" w14:textId="3A1756E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8F7334" w14:textId="77A8F4B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43826F" w14:textId="5EB9441B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FAF92" w14:textId="58B1BEC5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2F464F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A92F7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3F5A3EE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3E701" w14:textId="5EA0CBD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1F371" w14:textId="55D9D219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52D57" w14:textId="0476B9B9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91CAC" w14:textId="65FB6F9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DE9EB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3CABD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5DD0229D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9EB826" w14:textId="59B9334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B8164" w14:textId="205DE3D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6FAF46" w14:textId="75F270C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уравнений.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3D105" w14:textId="3A0376B5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96765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08E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ACDE36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06937" w14:textId="30EFFBE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1534C" w14:textId="49849D8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F56F2B" w14:textId="48748C2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66EF5" w14:textId="31EDC935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CB788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DBD6D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E95566C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0ABC7" w14:textId="1579EB37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AC643" w14:textId="4E003204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4DCE6" w14:textId="6F5A28E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B0E0B" w14:textId="0A4CCCBA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866F1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60E74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BC1F3B2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9A1A9" w14:textId="01414AE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BC5CE" w14:textId="348851E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9061F4" w14:textId="485B6DF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Решение планиметрических задач.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0A99B2" w14:textId="3F56A036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7032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0BF9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2290BF0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426973" w14:textId="40E3B3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44B53" w14:textId="3BFDA3D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5A9461" w14:textId="43544A6D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FB3649" w14:textId="7C8FABD8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355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E81D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7B720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D6CE8F4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9B5C7" w14:textId="7A737DD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3F7EF7" w14:textId="4BAE9258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F6A43E" w14:textId="6F376661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7C88B" w14:textId="7B18B92E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A57D8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D4F6D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DC69A8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60FC0" w14:textId="3BAF1258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70F99" w14:textId="07A7FFB1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E01B4" w14:textId="3B5F9AA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 Производная и её применение.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1414CF" w14:textId="7E85120B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6F0870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A3963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704641F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403966" w14:textId="465F9C3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6F259" w14:textId="1D369EBD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BF037" w14:textId="0BC7906A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тригонометрических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6B2414" w14:textId="1D31F8E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53F2A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90ACE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A9E671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1E993" w14:textId="5CF82F6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2A8EC9" w14:textId="7ADEA7E3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B47B86" w14:textId="66323E4B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тригонометрических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F3C0F7" w14:textId="5792514A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E6BD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B119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E8B15E1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69FE08" w14:textId="383EC128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36A20" w14:textId="0D4925CC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B12C8" w14:textId="10A3760B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C7598" w14:textId="23455867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D83A7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8810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60F1A8A6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48C8B" w14:textId="5A84ED5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090C8" w14:textId="0C74F58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6F0BCC" w14:textId="7C2D7D9E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43AFF" w14:textId="2301AC84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F810B7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A632A4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017D954B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D0672" w14:textId="6726F493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BD2A97" w14:textId="1A06302E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17C143" w14:textId="3FF617C9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5E2272" w14:textId="1243F688" w:rsidR="008D320A" w:rsidRPr="0024355C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5C5A0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6F764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4E5CF6C7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586420" w14:textId="5C8197BF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6169C" w14:textId="78D7E2A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9E4999" w14:textId="7BA5B04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Стереометрические задачи.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7A2DC7" w14:textId="70A3118D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AF1C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5B1C63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25BC779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5AA7C" w14:textId="72A76D40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A1A1C" w14:textId="323748B6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86D75" w14:textId="4E7A5FA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 неравенств.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1BC758" w14:textId="07947914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BB4A65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21CCD9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3FA5C95A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80667" w14:textId="1C171B8D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EA8666" w14:textId="25C34F84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29686" w14:textId="0C34CD3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C5779B" w14:textId="65F5AAF6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8A7451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CF668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1176169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16A6DD" w14:textId="59A54FF2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0C4718" w14:textId="21A4B96C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0699E" w14:textId="7B154680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B09CA6" w14:textId="1CAC9023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105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68CBC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01C882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320A" w:rsidRPr="007B2C4A" w14:paraId="1741485F" w14:textId="77777777" w:rsidTr="003B3C0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7C584" w14:textId="2C62347A" w:rsidR="008D320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14813" w14:textId="726519E2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46C2B0" w14:textId="7A3E961B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Решение показательных и  логарифмических уравнений 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A7C635" w14:textId="2322505B" w:rsidR="008D320A" w:rsidRDefault="008D320A" w:rsidP="008D320A">
            <w:pPr>
              <w:tabs>
                <w:tab w:val="left" w:pos="44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6C8C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6BCB26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5D603A" w14:textId="77777777" w:rsidR="008D320A" w:rsidRPr="007B2C4A" w:rsidRDefault="008D320A" w:rsidP="008D320A">
            <w:pPr>
              <w:tabs>
                <w:tab w:val="left" w:pos="44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8E21E0B" w14:textId="77777777" w:rsidR="004F5000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</w:p>
    <w:p w14:paraId="4DCEDAF2" w14:textId="77777777" w:rsidR="003B3C0E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</w:p>
    <w:p w14:paraId="6A4FB5E2" w14:textId="77777777" w:rsidR="003B3C0E" w:rsidRDefault="003B3C0E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</w:p>
    <w:p w14:paraId="0590E486" w14:textId="02329A22" w:rsidR="004F5000" w:rsidRPr="004F5000" w:rsidRDefault="004F5000" w:rsidP="004F5000">
      <w:pPr>
        <w:tabs>
          <w:tab w:val="left" w:pos="4440"/>
        </w:tabs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4F5000">
        <w:rPr>
          <w:rFonts w:ascii="Times New Roman" w:hAnsi="Times New Roman" w:cs="Times New Roman"/>
          <w:b/>
          <w:sz w:val="28"/>
          <w:szCs w:val="28"/>
        </w:rPr>
        <w:t>Литература.</w:t>
      </w:r>
    </w:p>
    <w:p w14:paraId="229B9F3B" w14:textId="77777777" w:rsidR="004F5000" w:rsidRDefault="004F5000" w:rsidP="004F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bookmarkStart w:id="4" w:name="_Hlk111914958"/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Ш.А. Алимов</w:t>
      </w:r>
      <w:bookmarkStart w:id="5" w:name="_Hlk112601198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>«Математика: алгебра и начала математического анализа, геометрия.</w:t>
      </w:r>
      <w:r>
        <w:rPr>
          <w:rFonts w:ascii="Times New Roman" w:hAnsi="Times New Roman" w:cs="Times New Roman"/>
          <w:sz w:val="28"/>
          <w:szCs w:val="28"/>
        </w:rPr>
        <w:t xml:space="preserve"> Алгебра и начала математического анализа 10 – 11классы». / Алимов Ш.Ф., Колягин Ю.М., М.В. Ткачёва и др. М.: Просвещение, 2018г. -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учебник для общеобразовательных организаций (базовый и углубленный уровни);</w:t>
      </w:r>
      <w:bookmarkEnd w:id="4"/>
      <w:bookmarkEnd w:id="5"/>
    </w:p>
    <w:p w14:paraId="473856E7" w14:textId="5FD9C51F" w:rsidR="004F5000" w:rsidRDefault="004F5000" w:rsidP="004F500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Погорелов </w:t>
      </w:r>
      <w:bookmarkStart w:id="6" w:name="_Hlk111813616"/>
      <w:bookmarkStart w:id="7" w:name="_Hlk111822823"/>
      <w:bookmarkStart w:id="8" w:name="_Hlk112601268"/>
      <w:r w:rsidR="00073DB1">
        <w:rPr>
          <w:rFonts w:ascii="Times New Roman" w:hAnsi="Times New Roman" w:cs="Times New Roman"/>
          <w:bCs/>
          <w:sz w:val="28"/>
          <w:szCs w:val="28"/>
        </w:rPr>
        <w:t>А.В. «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Математика: алгебра и начала математического анализа, </w:t>
      </w:r>
      <w:bookmarkEnd w:id="6"/>
      <w:r>
        <w:rPr>
          <w:rFonts w:ascii="Times New Roman" w:hAnsi="Times New Roman" w:cs="Times New Roman"/>
          <w:bCs/>
          <w:sz w:val="28"/>
          <w:szCs w:val="28"/>
        </w:rPr>
        <w:t xml:space="preserve">геометрия. Геометрия 10-11классы» </w:t>
      </w:r>
      <w:bookmarkEnd w:id="7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bookmarkStart w:id="9" w:name="_Hlk111813787"/>
      <w:r>
        <w:rPr>
          <w:rFonts w:ascii="Times New Roman" w:hAnsi="Times New Roman" w:cs="Times New Roman"/>
          <w:bCs/>
          <w:sz w:val="28"/>
          <w:szCs w:val="28"/>
        </w:rPr>
        <w:t xml:space="preserve">учебник для общеобразовательных организаций (базовый и углубленный уровни); </w:t>
      </w:r>
      <w:bookmarkStart w:id="10" w:name="_Hlk111822899"/>
      <w:bookmarkEnd w:id="9"/>
      <w:r>
        <w:rPr>
          <w:rFonts w:ascii="Times New Roman" w:hAnsi="Times New Roman" w:cs="Times New Roman"/>
          <w:bCs/>
          <w:sz w:val="28"/>
          <w:szCs w:val="28"/>
        </w:rPr>
        <w:t xml:space="preserve">М.: «Просвещение» 2019г. </w:t>
      </w:r>
    </w:p>
    <w:bookmarkEnd w:id="8"/>
    <w:bookmarkEnd w:id="10"/>
    <w:p w14:paraId="576AA5CC" w14:textId="77777777" w:rsidR="004F5000" w:rsidRDefault="004F5000" w:rsidP="004F50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 </w:t>
      </w:r>
      <w:r>
        <w:rPr>
          <w:rFonts w:ascii="Times New Roman" w:hAnsi="Times New Roman" w:cs="Times New Roman"/>
          <w:sz w:val="28"/>
          <w:szCs w:val="28"/>
        </w:rPr>
        <w:t>Алгебра 7 - 9 классов в решениях задач повышенной трудности. В.В. Белоусов. - Орел, 1994г.</w:t>
      </w:r>
    </w:p>
    <w:p w14:paraId="316760B2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4. </w:t>
      </w:r>
      <w:r>
        <w:rPr>
          <w:rFonts w:ascii="Times New Roman" w:hAnsi="Times New Roman" w:cs="Times New Roman"/>
          <w:sz w:val="28"/>
          <w:szCs w:val="28"/>
        </w:rPr>
        <w:t>ЕГЭ, универсальные материалы для подготовки учащихся. И.Р.Высоцкий.  «Интеллект-центр»,2010 г.</w:t>
      </w:r>
    </w:p>
    <w:p w14:paraId="65F5617B" w14:textId="0256034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Тематические тесты (базовый уровень, геометрия, текстовые задачи). </w:t>
      </w:r>
      <w:r w:rsidR="00065139">
        <w:rPr>
          <w:rFonts w:ascii="Times New Roman" w:hAnsi="Times New Roman" w:cs="Times New Roman"/>
          <w:sz w:val="28"/>
          <w:szCs w:val="28"/>
        </w:rPr>
        <w:t>Под редакцией</w:t>
      </w:r>
      <w:r>
        <w:rPr>
          <w:rFonts w:ascii="Times New Roman" w:hAnsi="Times New Roman" w:cs="Times New Roman"/>
          <w:sz w:val="28"/>
          <w:szCs w:val="28"/>
        </w:rPr>
        <w:t xml:space="preserve"> Ф.Ф. Лысенко. «Легион-М», 2021 г.</w:t>
      </w:r>
    </w:p>
    <w:p w14:paraId="11A99D34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Повторяем и систематизируем школьный курс алгебры и начал анализа.</w:t>
      </w:r>
    </w:p>
    <w:p w14:paraId="33008E7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С. Крамор. М., «Просвещение»,1990г.</w:t>
      </w:r>
    </w:p>
    <w:p w14:paraId="37670689" w14:textId="269D1CC0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ЕГЭ. Математика. Тренировочные задачи. </w:t>
      </w:r>
      <w:r w:rsidR="00073DB1">
        <w:rPr>
          <w:rFonts w:ascii="Times New Roman" w:hAnsi="Times New Roman" w:cs="Times New Roman"/>
          <w:sz w:val="28"/>
          <w:szCs w:val="28"/>
        </w:rPr>
        <w:t>Т.А.Корешкова и</w:t>
      </w:r>
      <w:r>
        <w:rPr>
          <w:rFonts w:ascii="Times New Roman" w:hAnsi="Times New Roman" w:cs="Times New Roman"/>
          <w:sz w:val="28"/>
          <w:szCs w:val="28"/>
        </w:rPr>
        <w:t xml:space="preserve"> др. </w:t>
      </w:r>
    </w:p>
    <w:p w14:paraId="0672874C" w14:textId="77777777" w:rsidR="004F5000" w:rsidRDefault="004F5000" w:rsidP="004F5000">
      <w:pPr>
        <w:tabs>
          <w:tab w:val="left" w:pos="444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«Эксмо»,2017 г.</w:t>
      </w:r>
    </w:p>
    <w:p w14:paraId="72BD13B2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Решение задач. И.Ф. Шарыгин. Учебное пособие для 10-11 кл.</w:t>
      </w:r>
    </w:p>
    <w:p w14:paraId="5AA9907E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М. «Просвещение»,2009 г.</w:t>
      </w:r>
    </w:p>
    <w:p w14:paraId="3619234A" w14:textId="3191603D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 xml:space="preserve"> 4000 задач с ответами по математике. Все задания «Закрытый сегмент». Базовый и профильный уровни. Под редакцией И</w:t>
      </w:r>
      <w:r w:rsidR="00073DB1">
        <w:rPr>
          <w:rFonts w:ascii="Times New Roman" w:hAnsi="Times New Roman" w:cs="Times New Roman"/>
          <w:sz w:val="28"/>
          <w:szCs w:val="28"/>
        </w:rPr>
        <w:t>. В. Ященко. -М. «Экзамен», 2024</w:t>
      </w:r>
      <w:r w:rsidR="004E6A86">
        <w:rPr>
          <w:rFonts w:ascii="Times New Roman" w:hAnsi="Times New Roman" w:cs="Times New Roman"/>
          <w:sz w:val="28"/>
          <w:szCs w:val="28"/>
        </w:rPr>
        <w:t>г.</w:t>
      </w:r>
    </w:p>
    <w:p w14:paraId="7D6BAED6" w14:textId="77777777" w:rsidR="004F5000" w:rsidRDefault="004F5000" w:rsidP="004F5000">
      <w:pPr>
        <w:tabs>
          <w:tab w:val="left" w:pos="700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1F4998" w14:textId="452E9D89" w:rsidR="004F5000" w:rsidRPr="004E6A86" w:rsidRDefault="004E6A86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>Электронные (цифровые) образовательные ресурсы</w:t>
      </w:r>
    </w:p>
    <w:p w14:paraId="2F4E8FBE" w14:textId="1A5665CA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fipi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«Открытый банк заданий ЕГЭ- ФИПИ»</w:t>
      </w:r>
    </w:p>
    <w:p w14:paraId="227BAC63" w14:textId="2735AE7D" w:rsid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ege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sdamgia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«Образовательная платформа Д. Гущина»</w:t>
      </w:r>
    </w:p>
    <w:p w14:paraId="232658D0" w14:textId="65E8BB8A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E6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4E6A86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alexlarin</w:t>
      </w:r>
      <w:r w:rsidRPr="004E6A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Pr="004E6A8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BC727D" w14:textId="1129EDBF" w:rsidR="004E6A86" w:rsidRPr="004E6A86" w:rsidRDefault="004E6A86" w:rsidP="004E6A86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FFA8B8" w14:textId="7D91110D" w:rsidR="004E6A86" w:rsidRPr="004E6A86" w:rsidRDefault="004E6A86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AD5A" w14:textId="77777777" w:rsidR="004F5000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54A01AD" w14:textId="7CA64A70" w:rsidR="004F5000" w:rsidRPr="004E6A86" w:rsidRDefault="004F5000" w:rsidP="004F5000">
      <w:pPr>
        <w:tabs>
          <w:tab w:val="left" w:pos="7008"/>
        </w:tabs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632F3B96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60DDF5B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D3E752E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225EB8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98A02C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7457DF7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FFE5F99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CA63598" w14:textId="77777777" w:rsidR="004F5000" w:rsidRDefault="004F5000" w:rsidP="004F5000">
      <w:pPr>
        <w:tabs>
          <w:tab w:val="left" w:pos="44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62C6DC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B73BA10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1B5F758" w14:textId="77777777" w:rsidR="004F5000" w:rsidRDefault="004F5000" w:rsidP="004F5000">
      <w:pPr>
        <w:tabs>
          <w:tab w:val="left" w:pos="44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CDEA470" w14:textId="77777777" w:rsidR="006028C6" w:rsidRPr="004F5000" w:rsidRDefault="006028C6">
      <w:pPr>
        <w:rPr>
          <w:rFonts w:ascii="Times New Roman" w:hAnsi="Times New Roman" w:cs="Times New Roman"/>
        </w:rPr>
      </w:pPr>
    </w:p>
    <w:sectPr w:rsidR="006028C6" w:rsidRPr="004F5000" w:rsidSect="00C42BB5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97F20" w14:textId="77777777" w:rsidR="008306C9" w:rsidRDefault="008306C9" w:rsidP="004F5000">
      <w:pPr>
        <w:spacing w:after="0" w:line="240" w:lineRule="auto"/>
      </w:pPr>
      <w:r>
        <w:separator/>
      </w:r>
    </w:p>
  </w:endnote>
  <w:endnote w:type="continuationSeparator" w:id="0">
    <w:p w14:paraId="391AC60D" w14:textId="77777777" w:rsidR="008306C9" w:rsidRDefault="008306C9" w:rsidP="004F5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97825"/>
      <w:docPartObj>
        <w:docPartGallery w:val="Page Numbers (Bottom of Page)"/>
        <w:docPartUnique/>
      </w:docPartObj>
    </w:sdtPr>
    <w:sdtEndPr/>
    <w:sdtContent>
      <w:p w14:paraId="10CCD5A9" w14:textId="768F6B77" w:rsidR="00073DB1" w:rsidRDefault="00073D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3C0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1D2D713D" w14:textId="77777777" w:rsidR="00073DB1" w:rsidRDefault="00073DB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6E9F2" w14:textId="77777777" w:rsidR="008306C9" w:rsidRDefault="008306C9" w:rsidP="004F5000">
      <w:pPr>
        <w:spacing w:after="0" w:line="240" w:lineRule="auto"/>
      </w:pPr>
      <w:r>
        <w:separator/>
      </w:r>
    </w:p>
  </w:footnote>
  <w:footnote w:type="continuationSeparator" w:id="0">
    <w:p w14:paraId="3E643D2A" w14:textId="77777777" w:rsidR="008306C9" w:rsidRDefault="008306C9" w:rsidP="004F5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107C4F"/>
    <w:multiLevelType w:val="hybridMultilevel"/>
    <w:tmpl w:val="320A3A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90F43B5"/>
    <w:multiLevelType w:val="hybridMultilevel"/>
    <w:tmpl w:val="2FD6A914"/>
    <w:lvl w:ilvl="0" w:tplc="664E3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5000"/>
    <w:rsid w:val="000161B6"/>
    <w:rsid w:val="000552A7"/>
    <w:rsid w:val="00065139"/>
    <w:rsid w:val="00073DB1"/>
    <w:rsid w:val="0009604E"/>
    <w:rsid w:val="000E19AE"/>
    <w:rsid w:val="001D5AAB"/>
    <w:rsid w:val="001F1D0C"/>
    <w:rsid w:val="00215FAA"/>
    <w:rsid w:val="002B541F"/>
    <w:rsid w:val="002D7F66"/>
    <w:rsid w:val="00336372"/>
    <w:rsid w:val="003B1ECE"/>
    <w:rsid w:val="003B3C0E"/>
    <w:rsid w:val="003F7265"/>
    <w:rsid w:val="004574EB"/>
    <w:rsid w:val="004A0D20"/>
    <w:rsid w:val="004C3982"/>
    <w:rsid w:val="004E6A86"/>
    <w:rsid w:val="004F5000"/>
    <w:rsid w:val="005000D3"/>
    <w:rsid w:val="00586C46"/>
    <w:rsid w:val="00587D53"/>
    <w:rsid w:val="00593176"/>
    <w:rsid w:val="005B2CCB"/>
    <w:rsid w:val="00601B98"/>
    <w:rsid w:val="006028C6"/>
    <w:rsid w:val="0065635B"/>
    <w:rsid w:val="006723E1"/>
    <w:rsid w:val="00677703"/>
    <w:rsid w:val="007C0DFF"/>
    <w:rsid w:val="008306C9"/>
    <w:rsid w:val="00861C4E"/>
    <w:rsid w:val="008D320A"/>
    <w:rsid w:val="008F0B2E"/>
    <w:rsid w:val="00962FBE"/>
    <w:rsid w:val="0099263C"/>
    <w:rsid w:val="009D3F43"/>
    <w:rsid w:val="00A827C9"/>
    <w:rsid w:val="00AE027E"/>
    <w:rsid w:val="00C42BB5"/>
    <w:rsid w:val="00D41645"/>
    <w:rsid w:val="00E57AF0"/>
    <w:rsid w:val="00E738A7"/>
    <w:rsid w:val="00F776A1"/>
    <w:rsid w:val="00FF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FBDB2"/>
  <w15:docId w15:val="{D50EB319-817F-47C2-A1E4-B9647D914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0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00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4F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500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4F5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5000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016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12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Арина</cp:lastModifiedBy>
  <cp:revision>18</cp:revision>
  <dcterms:created xsi:type="dcterms:W3CDTF">2022-09-24T20:01:00Z</dcterms:created>
  <dcterms:modified xsi:type="dcterms:W3CDTF">2023-09-21T15:56:00Z</dcterms:modified>
</cp:coreProperties>
</file>